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18" w:rsidRDefault="00857818" w:rsidP="00857818">
      <w:pPr>
        <w:widowControl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18">
        <w:rPr>
          <w:rFonts w:ascii="Times New Roman" w:hAnsi="Times New Roman" w:cs="Times New Roman"/>
          <w:b/>
          <w:sz w:val="28"/>
          <w:szCs w:val="28"/>
        </w:rPr>
        <w:t xml:space="preserve">Форма «Среднемесячная заработная плата </w:t>
      </w:r>
      <w:r w:rsidRPr="00891A32">
        <w:rPr>
          <w:rFonts w:ascii="Times New Roman" w:hAnsi="Times New Roman" w:cs="Times New Roman"/>
          <w:b/>
          <w:sz w:val="28"/>
          <w:szCs w:val="28"/>
        </w:rPr>
        <w:t xml:space="preserve">руководителя, заместителей </w:t>
      </w:r>
      <w:r w:rsidR="00044B68" w:rsidRPr="00891A32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891A32">
        <w:rPr>
          <w:rFonts w:ascii="Times New Roman" w:hAnsi="Times New Roman" w:cs="Times New Roman"/>
          <w:b/>
          <w:sz w:val="28"/>
          <w:szCs w:val="28"/>
        </w:rPr>
        <w:t>и главного</w:t>
      </w:r>
      <w:r w:rsidRPr="00857818">
        <w:rPr>
          <w:rFonts w:ascii="Times New Roman" w:hAnsi="Times New Roman" w:cs="Times New Roman"/>
          <w:b/>
          <w:sz w:val="28"/>
          <w:szCs w:val="28"/>
        </w:rPr>
        <w:t xml:space="preserve"> бухгалтера </w:t>
      </w:r>
      <w:r w:rsidR="00044B68">
        <w:rPr>
          <w:rFonts w:ascii="Times New Roman" w:hAnsi="Times New Roman" w:cs="Times New Roman"/>
          <w:b/>
          <w:sz w:val="28"/>
          <w:szCs w:val="28"/>
        </w:rPr>
        <w:br/>
      </w:r>
      <w:r w:rsidR="00606125">
        <w:rPr>
          <w:rFonts w:ascii="Times New Roman" w:hAnsi="Times New Roman" w:cs="Times New Roman"/>
          <w:b/>
          <w:sz w:val="28"/>
          <w:szCs w:val="28"/>
        </w:rPr>
        <w:t>за 2024</w:t>
      </w:r>
      <w:r w:rsidRPr="0085781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3119"/>
        <w:gridCol w:w="6520"/>
      </w:tblGrid>
      <w:tr w:rsidR="00FB27BA" w:rsidRPr="00812466" w:rsidTr="00141EC5">
        <w:trPr>
          <w:trHeight w:val="215"/>
        </w:trPr>
        <w:tc>
          <w:tcPr>
            <w:tcW w:w="5358" w:type="dxa"/>
            <w:tcMar>
              <w:left w:w="113" w:type="dxa"/>
              <w:right w:w="113" w:type="dxa"/>
            </w:tcMar>
            <w:vAlign w:val="center"/>
          </w:tcPr>
          <w:p w:rsidR="00FB27BA" w:rsidRPr="004F1AFF" w:rsidRDefault="00FB27BA" w:rsidP="00840E70">
            <w:pPr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4F1AFF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9639" w:type="dxa"/>
            <w:gridSpan w:val="2"/>
            <w:tcMar>
              <w:left w:w="113" w:type="dxa"/>
              <w:right w:w="113" w:type="dxa"/>
            </w:tcMar>
            <w:vAlign w:val="center"/>
          </w:tcPr>
          <w:p w:rsidR="00FB27BA" w:rsidRPr="001829FC" w:rsidRDefault="0070720A" w:rsidP="00606125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</w:t>
            </w:r>
            <w:r w:rsidR="0060612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FB27BA" w:rsidRPr="00812466" w:rsidTr="00141EC5">
        <w:trPr>
          <w:trHeight w:val="273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B27BA" w:rsidRPr="004F1AFF" w:rsidRDefault="00FB27BA" w:rsidP="00840E70">
            <w:pPr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4F1AFF">
              <w:rPr>
                <w:rFonts w:ascii="Times New Roman" w:hAnsi="Times New Roman" w:cs="Times New Roman"/>
                <w:sz w:val="20"/>
              </w:rPr>
              <w:t>Номер организации по распоряжению Правительства Российской Федерации от 27 июня 2018 г. № 1293-р: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B27BA" w:rsidRPr="00840E70" w:rsidRDefault="00F154A0" w:rsidP="00BB14FE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590</w:t>
            </w:r>
          </w:p>
        </w:tc>
      </w:tr>
      <w:tr w:rsidR="001829FC" w:rsidRPr="00812466" w:rsidTr="00791138">
        <w:trPr>
          <w:trHeight w:val="311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1829FC" w:rsidRPr="004F1AFF" w:rsidRDefault="001829FC" w:rsidP="00840E70">
            <w:pPr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ИНН</w:t>
            </w:r>
            <w:r w:rsidR="00857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57818" w:rsidRPr="00857818">
              <w:rPr>
                <w:rFonts w:ascii="Times New Roman" w:hAnsi="Times New Roman" w:cs="Times New Roman"/>
                <w:sz w:val="20"/>
              </w:rPr>
              <w:t>организации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1829FC" w:rsidRDefault="00194AB3" w:rsidP="00840E7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7725221271</w:t>
            </w:r>
          </w:p>
        </w:tc>
      </w:tr>
      <w:tr w:rsidR="00FB27BA" w:rsidRPr="00812466" w:rsidTr="00141EC5">
        <w:trPr>
          <w:trHeight w:val="612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B27BA" w:rsidRPr="004F1AFF" w:rsidRDefault="00FB27BA" w:rsidP="00840E70">
            <w:pPr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4F1AFF">
              <w:rPr>
                <w:rFonts w:ascii="Times New Roman" w:hAnsi="Times New Roman" w:cs="Times New Roman"/>
                <w:sz w:val="20"/>
              </w:rPr>
              <w:t>Полное наименование организации: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B27BA" w:rsidRPr="004F1AFF" w:rsidRDefault="00194AB3" w:rsidP="00840E7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Федеральное государственное бюджетное учреждение «Це</w:t>
            </w:r>
            <w:r w:rsidR="006F2D57">
              <w:rPr>
                <w:rFonts w:ascii="Times New Roman" w:hAnsi="Times New Roman" w:cs="Times New Roman"/>
                <w:sz w:val="20"/>
              </w:rPr>
              <w:t xml:space="preserve">нтр информационно-технического </w:t>
            </w:r>
            <w:r>
              <w:rPr>
                <w:rFonts w:ascii="Times New Roman" w:hAnsi="Times New Roman" w:cs="Times New Roman"/>
                <w:sz w:val="20"/>
              </w:rPr>
              <w:t>обеспечения»</w:t>
            </w:r>
          </w:p>
        </w:tc>
      </w:tr>
      <w:tr w:rsidR="00FB27BA" w:rsidRPr="00812466" w:rsidTr="001279FE">
        <w:trPr>
          <w:trHeight w:val="382"/>
        </w:trPr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B27BA" w:rsidRPr="004F1AFF" w:rsidRDefault="00FB27BA" w:rsidP="00840E70">
            <w:pPr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4F1AFF">
              <w:rPr>
                <w:rFonts w:ascii="Times New Roman" w:hAnsi="Times New Roman" w:cs="Times New Roman"/>
                <w:sz w:val="20"/>
              </w:rPr>
              <w:t>Среднемесячная заработная плата работников (без учета заработной платы руководителя, заместителей руководителя, главного бухгалтера), руб.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A" w:rsidRPr="004F1AFF" w:rsidRDefault="00F163F8" w:rsidP="00924F6D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207 880,7</w:t>
            </w:r>
            <w:r w:rsidR="00924F6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279FE" w:rsidRPr="00891A32" w:rsidTr="00791138">
        <w:trPr>
          <w:trHeight w:val="382"/>
        </w:trPr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1829FC" w:rsidRPr="00891A32" w:rsidRDefault="001829FC" w:rsidP="0081298F">
            <w:pPr>
              <w:spacing w:after="0" w:line="220" w:lineRule="exact"/>
              <w:rPr>
                <w:rFonts w:ascii="Times New Roman" w:hAnsi="Times New Roman" w:cs="Times New Roman"/>
                <w:sz w:val="20"/>
              </w:rPr>
            </w:pPr>
            <w:r w:rsidRPr="00891A32">
              <w:rPr>
                <w:rFonts w:ascii="Times New Roman" w:hAnsi="Times New Roman" w:cs="Times New Roman"/>
                <w:sz w:val="20"/>
              </w:rPr>
              <w:t>Среднемесячная заработная плата руководителя, руб. (</w:t>
            </w:r>
            <w:proofErr w:type="spellStart"/>
            <w:r w:rsidRPr="00891A32">
              <w:rPr>
                <w:rFonts w:ascii="Times New Roman" w:hAnsi="Times New Roman" w:cs="Times New Roman"/>
                <w:sz w:val="20"/>
              </w:rPr>
              <w:t>справочно</w:t>
            </w:r>
            <w:proofErr w:type="spellEnd"/>
            <w:r w:rsidRPr="00891A32">
              <w:rPr>
                <w:rFonts w:ascii="Times New Roman" w:hAnsi="Times New Roman" w:cs="Times New Roman"/>
                <w:sz w:val="20"/>
              </w:rPr>
              <w:t xml:space="preserve"> из статистической</w:t>
            </w:r>
            <w:r w:rsidR="00044B68" w:rsidRPr="00891A32">
              <w:rPr>
                <w:rFonts w:ascii="Times New Roman" w:hAnsi="Times New Roman" w:cs="Times New Roman"/>
                <w:sz w:val="20"/>
              </w:rPr>
              <w:t xml:space="preserve"> формы</w:t>
            </w:r>
            <w:r w:rsidR="0081298F" w:rsidRPr="00891A32">
              <w:rPr>
                <w:rFonts w:ascii="Times New Roman" w:hAnsi="Times New Roman" w:cs="Times New Roman"/>
                <w:sz w:val="20"/>
              </w:rPr>
              <w:br/>
            </w:r>
            <w:r w:rsidR="00480FFD">
              <w:rPr>
                <w:rFonts w:ascii="Times New Roman" w:hAnsi="Times New Roman" w:cs="Times New Roman"/>
                <w:sz w:val="20"/>
              </w:rPr>
              <w:t>ЗП за 2024</w:t>
            </w:r>
            <w:r w:rsidRPr="00891A32">
              <w:rPr>
                <w:rFonts w:ascii="Times New Roman" w:hAnsi="Times New Roman" w:cs="Times New Roman"/>
                <w:sz w:val="20"/>
              </w:rPr>
              <w:t xml:space="preserve"> г.), руб.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FC" w:rsidRPr="00891A32" w:rsidRDefault="00456427" w:rsidP="004772F8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1 137 946</w:t>
            </w:r>
          </w:p>
        </w:tc>
      </w:tr>
    </w:tbl>
    <w:p w:rsidR="00FB27BA" w:rsidRPr="00891A32" w:rsidRDefault="00FB27BA" w:rsidP="008124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"/>
        <w:gridCol w:w="2955"/>
        <w:gridCol w:w="2391"/>
        <w:gridCol w:w="3230"/>
        <w:gridCol w:w="1390"/>
        <w:gridCol w:w="1265"/>
        <w:gridCol w:w="2685"/>
      </w:tblGrid>
      <w:tr w:rsidR="001279FE" w:rsidRPr="00891A32" w:rsidTr="00FA34D5">
        <w:trPr>
          <w:trHeight w:val="780"/>
        </w:trPr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1279FE" w:rsidRPr="00891A32" w:rsidRDefault="001279FE" w:rsidP="00182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997" w:type="pct"/>
            <w:vAlign w:val="center"/>
          </w:tcPr>
          <w:p w:rsidR="001279FE" w:rsidRPr="00891A32" w:rsidRDefault="001279FE" w:rsidP="00182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категории персонала, к которой относится должность</w:t>
            </w:r>
          </w:p>
        </w:tc>
        <w:tc>
          <w:tcPr>
            <w:tcW w:w="807" w:type="pct"/>
            <w:tcMar>
              <w:left w:w="57" w:type="dxa"/>
              <w:right w:w="57" w:type="dxa"/>
            </w:tcMar>
            <w:vAlign w:val="center"/>
          </w:tcPr>
          <w:p w:rsidR="001279FE" w:rsidRPr="00891A32" w:rsidRDefault="001279FE" w:rsidP="00182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должности</w:t>
            </w:r>
            <w:r w:rsidR="00857818"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согласно штатному расписанию</w:t>
            </w:r>
          </w:p>
        </w:tc>
        <w:tc>
          <w:tcPr>
            <w:tcW w:w="1090" w:type="pct"/>
            <w:tcMar>
              <w:left w:w="57" w:type="dxa"/>
              <w:right w:w="57" w:type="dxa"/>
            </w:tcMar>
            <w:vAlign w:val="center"/>
          </w:tcPr>
          <w:p w:rsidR="001279FE" w:rsidRPr="00891A32" w:rsidRDefault="001279FE" w:rsidP="00182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:rsidR="001279FE" w:rsidRPr="00891A32" w:rsidRDefault="001279FE" w:rsidP="00182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Среднемесяч-ная</w:t>
            </w:r>
            <w:proofErr w:type="spellEnd"/>
            <w:proofErr w:type="gramEnd"/>
            <w:r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заработная плата, руб.</w:t>
            </w:r>
          </w:p>
        </w:tc>
        <w:tc>
          <w:tcPr>
            <w:tcW w:w="427" w:type="pct"/>
            <w:vAlign w:val="center"/>
          </w:tcPr>
          <w:p w:rsidR="001279FE" w:rsidRPr="00891A32" w:rsidRDefault="001279FE" w:rsidP="00857818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</w:t>
            </w:r>
            <w:r w:rsidR="00857818"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ичест</w:t>
            </w:r>
            <w:r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 полных отработанных месяцев</w:t>
            </w:r>
          </w:p>
        </w:tc>
        <w:tc>
          <w:tcPr>
            <w:tcW w:w="906" w:type="pct"/>
            <w:vAlign w:val="center"/>
          </w:tcPr>
          <w:p w:rsidR="001279FE" w:rsidRPr="00891A32" w:rsidRDefault="001279FE" w:rsidP="001829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Комментарий*</w:t>
            </w:r>
          </w:p>
        </w:tc>
      </w:tr>
      <w:tr w:rsidR="00FA34D5" w:rsidRPr="00891A32" w:rsidTr="00791138">
        <w:trPr>
          <w:trHeight w:val="70"/>
        </w:trPr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FA34D5" w:rsidRPr="00891A32" w:rsidRDefault="00FA34D5" w:rsidP="00FA34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" w:type="pct"/>
            <w:vAlign w:val="center"/>
          </w:tcPr>
          <w:p w:rsidR="00FA34D5" w:rsidRPr="00891A32" w:rsidRDefault="00FA34D5" w:rsidP="00FA34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pct"/>
            <w:tcMar>
              <w:left w:w="57" w:type="dxa"/>
              <w:right w:w="57" w:type="dxa"/>
            </w:tcMar>
            <w:vAlign w:val="center"/>
          </w:tcPr>
          <w:p w:rsidR="00FA34D5" w:rsidRPr="00891A32" w:rsidRDefault="00FA34D5" w:rsidP="00FA34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0" w:type="pct"/>
            <w:tcMar>
              <w:left w:w="57" w:type="dxa"/>
              <w:right w:w="57" w:type="dxa"/>
            </w:tcMar>
            <w:vAlign w:val="center"/>
          </w:tcPr>
          <w:p w:rsidR="00FA34D5" w:rsidRPr="00891A32" w:rsidRDefault="00FA34D5" w:rsidP="00FA34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9" w:type="pct"/>
            <w:tcMar>
              <w:left w:w="57" w:type="dxa"/>
              <w:right w:w="57" w:type="dxa"/>
            </w:tcMar>
            <w:vAlign w:val="center"/>
          </w:tcPr>
          <w:p w:rsidR="00FA34D5" w:rsidRPr="00891A32" w:rsidRDefault="00FA34D5" w:rsidP="00FA34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7" w:type="pct"/>
            <w:vAlign w:val="center"/>
          </w:tcPr>
          <w:p w:rsidR="00FA34D5" w:rsidRPr="00891A32" w:rsidRDefault="00FA34D5" w:rsidP="00FA34D5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06" w:type="pct"/>
            <w:vAlign w:val="center"/>
          </w:tcPr>
          <w:p w:rsidR="00FA34D5" w:rsidRPr="00891A32" w:rsidRDefault="00FA34D5" w:rsidP="00FA34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1A3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857818" w:rsidRPr="00891A32" w:rsidTr="00791138">
        <w:trPr>
          <w:trHeight w:val="401"/>
        </w:trPr>
        <w:tc>
          <w:tcPr>
            <w:tcW w:w="304" w:type="pct"/>
            <w:vAlign w:val="center"/>
          </w:tcPr>
          <w:p w:rsidR="001279FE" w:rsidRPr="00891A32" w:rsidRDefault="00F154A0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pct"/>
            <w:vAlign w:val="center"/>
          </w:tcPr>
          <w:p w:rsidR="001279FE" w:rsidRPr="006F2D57" w:rsidRDefault="006F2D57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807" w:type="pct"/>
            <w:vAlign w:val="center"/>
          </w:tcPr>
          <w:p w:rsidR="001279FE" w:rsidRPr="00891A32" w:rsidRDefault="00F154A0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И.о.директора</w:t>
            </w:r>
            <w:proofErr w:type="spellEnd"/>
          </w:p>
        </w:tc>
        <w:tc>
          <w:tcPr>
            <w:tcW w:w="1090" w:type="pct"/>
            <w:vAlign w:val="center"/>
          </w:tcPr>
          <w:p w:rsidR="001279FE" w:rsidRPr="00891A32" w:rsidRDefault="00F154A0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Покидченко Максим Эдуардович</w:t>
            </w:r>
          </w:p>
        </w:tc>
        <w:tc>
          <w:tcPr>
            <w:tcW w:w="469" w:type="pct"/>
            <w:vAlign w:val="center"/>
          </w:tcPr>
          <w:p w:rsidR="001279FE" w:rsidRPr="00891A32" w:rsidRDefault="00606125" w:rsidP="00F96BA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6B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 w:rsidR="00F96B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946,0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1279FE" w:rsidRPr="00891A32" w:rsidRDefault="00606125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1279FE" w:rsidRPr="00891A32" w:rsidRDefault="001279FE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4A0" w:rsidRPr="00891A32" w:rsidTr="00791138">
        <w:trPr>
          <w:trHeight w:val="401"/>
        </w:trPr>
        <w:tc>
          <w:tcPr>
            <w:tcW w:w="304" w:type="pct"/>
            <w:vAlign w:val="center"/>
          </w:tcPr>
          <w:p w:rsidR="00F154A0" w:rsidRPr="00891A32" w:rsidRDefault="00F154A0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pct"/>
            <w:vAlign w:val="center"/>
          </w:tcPr>
          <w:p w:rsidR="00F154A0" w:rsidRPr="00891A32" w:rsidRDefault="006F2D57" w:rsidP="00D068B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 w:rsidR="00D068BD">
              <w:rPr>
                <w:rFonts w:ascii="Times New Roman" w:hAnsi="Times New Roman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807" w:type="pct"/>
            <w:vAlign w:val="center"/>
          </w:tcPr>
          <w:p w:rsidR="00F154A0" w:rsidRPr="00891A32" w:rsidRDefault="00F154A0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090" w:type="pct"/>
            <w:vAlign w:val="center"/>
          </w:tcPr>
          <w:p w:rsidR="00F154A0" w:rsidRPr="00891A32" w:rsidRDefault="00775AB9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Степутенков Алексей Александрович</w:t>
            </w:r>
          </w:p>
        </w:tc>
        <w:tc>
          <w:tcPr>
            <w:tcW w:w="469" w:type="pct"/>
            <w:vAlign w:val="center"/>
          </w:tcPr>
          <w:p w:rsidR="00F154A0" w:rsidRPr="00891A32" w:rsidRDefault="000744ED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  <w:r w:rsidR="003177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989,86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154A0" w:rsidRPr="00891A32" w:rsidRDefault="00606125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F154A0" w:rsidRPr="00891A32" w:rsidRDefault="00F154A0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AB9" w:rsidRPr="00891A32" w:rsidTr="00791138">
        <w:trPr>
          <w:trHeight w:val="401"/>
        </w:trPr>
        <w:tc>
          <w:tcPr>
            <w:tcW w:w="304" w:type="pct"/>
            <w:vAlign w:val="center"/>
          </w:tcPr>
          <w:p w:rsidR="00775AB9" w:rsidRPr="00891A32" w:rsidRDefault="00775AB9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7" w:type="pct"/>
            <w:vAlign w:val="center"/>
          </w:tcPr>
          <w:p w:rsidR="00775AB9" w:rsidRPr="00891A32" w:rsidRDefault="00D068BD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807" w:type="pct"/>
            <w:vAlign w:val="center"/>
          </w:tcPr>
          <w:p w:rsidR="00775AB9" w:rsidRDefault="00775AB9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090" w:type="pct"/>
            <w:vAlign w:val="center"/>
          </w:tcPr>
          <w:p w:rsidR="00775AB9" w:rsidRDefault="00775AB9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Черкас Анатолий Владимирович</w:t>
            </w:r>
          </w:p>
        </w:tc>
        <w:tc>
          <w:tcPr>
            <w:tcW w:w="469" w:type="pct"/>
            <w:vAlign w:val="center"/>
          </w:tcPr>
          <w:p w:rsidR="000744ED" w:rsidRPr="00056732" w:rsidRDefault="000744ED" w:rsidP="000744E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483 106,96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75AB9" w:rsidRPr="00891A32" w:rsidRDefault="00456427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775AB9" w:rsidRPr="00891A32" w:rsidRDefault="00775AB9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4A0" w:rsidRPr="00891A32" w:rsidTr="00791138">
        <w:trPr>
          <w:trHeight w:val="401"/>
        </w:trPr>
        <w:tc>
          <w:tcPr>
            <w:tcW w:w="304" w:type="pct"/>
            <w:vAlign w:val="center"/>
          </w:tcPr>
          <w:p w:rsidR="00F154A0" w:rsidRPr="00891A32" w:rsidRDefault="00775AB9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7" w:type="pct"/>
            <w:vAlign w:val="center"/>
          </w:tcPr>
          <w:p w:rsidR="00F154A0" w:rsidRPr="00891A32" w:rsidRDefault="006F2D57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807" w:type="pct"/>
            <w:vAlign w:val="center"/>
          </w:tcPr>
          <w:p w:rsidR="00F154A0" w:rsidRPr="00891A32" w:rsidRDefault="00775AB9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090" w:type="pct"/>
            <w:vAlign w:val="center"/>
          </w:tcPr>
          <w:p w:rsidR="00F154A0" w:rsidRPr="00891A32" w:rsidRDefault="00775AB9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Казакова Вера Александровна</w:t>
            </w:r>
          </w:p>
        </w:tc>
        <w:tc>
          <w:tcPr>
            <w:tcW w:w="469" w:type="pct"/>
            <w:vAlign w:val="center"/>
          </w:tcPr>
          <w:p w:rsidR="00F154A0" w:rsidRPr="00891A32" w:rsidRDefault="00CA3E16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504 918,3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F154A0" w:rsidRPr="00891A32" w:rsidRDefault="00775AB9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F154A0" w:rsidRPr="00891A32" w:rsidRDefault="00F154A0" w:rsidP="0079113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27BA" w:rsidRPr="00891A32" w:rsidRDefault="001279FE" w:rsidP="008124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1A32">
        <w:rPr>
          <w:rFonts w:ascii="Times New Roman" w:hAnsi="Times New Roman" w:cs="Times New Roman"/>
          <w:sz w:val="18"/>
          <w:szCs w:val="18"/>
        </w:rPr>
        <w:t>* обязателен для заполнения в случае отклонени</w:t>
      </w:r>
      <w:r w:rsidR="00FA34D5" w:rsidRPr="00891A32">
        <w:rPr>
          <w:rFonts w:ascii="Times New Roman" w:hAnsi="Times New Roman" w:cs="Times New Roman"/>
          <w:sz w:val="18"/>
          <w:szCs w:val="18"/>
        </w:rPr>
        <w:t>я более 10 %</w:t>
      </w:r>
      <w:r w:rsidRPr="00891A32">
        <w:rPr>
          <w:rFonts w:ascii="Times New Roman" w:hAnsi="Times New Roman" w:cs="Times New Roman"/>
          <w:sz w:val="18"/>
          <w:szCs w:val="18"/>
        </w:rPr>
        <w:t xml:space="preserve"> графы </w:t>
      </w:r>
      <w:r w:rsidR="00FA34D5" w:rsidRPr="00891A32">
        <w:rPr>
          <w:rFonts w:ascii="Times New Roman" w:hAnsi="Times New Roman" w:cs="Times New Roman"/>
          <w:sz w:val="18"/>
          <w:szCs w:val="18"/>
        </w:rPr>
        <w:t>5</w:t>
      </w:r>
      <w:r w:rsidRPr="00891A32">
        <w:rPr>
          <w:rFonts w:ascii="Times New Roman" w:hAnsi="Times New Roman" w:cs="Times New Roman"/>
          <w:sz w:val="18"/>
          <w:szCs w:val="18"/>
        </w:rPr>
        <w:t xml:space="preserve"> </w:t>
      </w:r>
      <w:r w:rsidR="00256504" w:rsidRPr="00891A32">
        <w:rPr>
          <w:rFonts w:ascii="Times New Roman" w:hAnsi="Times New Roman" w:cs="Times New Roman"/>
          <w:sz w:val="18"/>
          <w:szCs w:val="18"/>
        </w:rPr>
        <w:t xml:space="preserve">по строке "руководитель" </w:t>
      </w:r>
      <w:r w:rsidR="00791138" w:rsidRPr="00891A32">
        <w:rPr>
          <w:rFonts w:ascii="Times New Roman" w:hAnsi="Times New Roman" w:cs="Times New Roman"/>
          <w:sz w:val="18"/>
          <w:szCs w:val="18"/>
        </w:rPr>
        <w:t>от</w:t>
      </w:r>
      <w:r w:rsidRPr="00891A32">
        <w:rPr>
          <w:rFonts w:ascii="Times New Roman" w:hAnsi="Times New Roman" w:cs="Times New Roman"/>
          <w:sz w:val="18"/>
          <w:szCs w:val="18"/>
        </w:rPr>
        <w:t xml:space="preserve"> </w:t>
      </w:r>
      <w:r w:rsidR="00FA34D5" w:rsidRPr="00891A32">
        <w:rPr>
          <w:rFonts w:ascii="Times New Roman" w:hAnsi="Times New Roman" w:cs="Times New Roman"/>
          <w:sz w:val="18"/>
          <w:szCs w:val="18"/>
        </w:rPr>
        <w:t>среднемесячной заработной платы руководителя, руб</w:t>
      </w:r>
      <w:r w:rsidR="00791138" w:rsidRPr="00891A32">
        <w:rPr>
          <w:rFonts w:ascii="Times New Roman" w:hAnsi="Times New Roman" w:cs="Times New Roman"/>
          <w:sz w:val="18"/>
          <w:szCs w:val="18"/>
        </w:rPr>
        <w:t>.</w:t>
      </w:r>
      <w:r w:rsidR="00146C43" w:rsidRPr="00891A32">
        <w:rPr>
          <w:rFonts w:ascii="Times New Roman" w:hAnsi="Times New Roman" w:cs="Times New Roman"/>
          <w:sz w:val="18"/>
          <w:szCs w:val="18"/>
        </w:rPr>
        <w:t xml:space="preserve"> (из статистической</w:t>
      </w:r>
      <w:r w:rsidR="00134E1B" w:rsidRPr="00891A32">
        <w:rPr>
          <w:rFonts w:ascii="Times New Roman" w:hAnsi="Times New Roman" w:cs="Times New Roman"/>
          <w:sz w:val="18"/>
          <w:szCs w:val="18"/>
        </w:rPr>
        <w:t xml:space="preserve"> формы</w:t>
      </w:r>
      <w:r w:rsidR="00146C43" w:rsidRPr="00891A32">
        <w:rPr>
          <w:rFonts w:ascii="Times New Roman" w:hAnsi="Times New Roman" w:cs="Times New Roman"/>
          <w:sz w:val="18"/>
          <w:szCs w:val="18"/>
        </w:rPr>
        <w:t xml:space="preserve"> ЗП)</w:t>
      </w:r>
    </w:p>
    <w:p w:rsidR="00791138" w:rsidRDefault="00791138" w:rsidP="008124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4AB3" w:rsidRPr="00891A32" w:rsidRDefault="00194AB3" w:rsidP="008124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7"/>
        <w:gridCol w:w="4111"/>
        <w:gridCol w:w="283"/>
        <w:gridCol w:w="4536"/>
      </w:tblGrid>
      <w:tr w:rsidR="0068509E" w:rsidRPr="00812466" w:rsidTr="00141EC5">
        <w:trPr>
          <w:trHeight w:val="70"/>
        </w:trPr>
        <w:tc>
          <w:tcPr>
            <w:tcW w:w="6067" w:type="dxa"/>
            <w:tcMar>
              <w:left w:w="113" w:type="dxa"/>
              <w:right w:w="113" w:type="dxa"/>
            </w:tcMar>
            <w:vAlign w:val="bottom"/>
          </w:tcPr>
          <w:p w:rsidR="0068509E" w:rsidRPr="00812466" w:rsidRDefault="0068509E" w:rsidP="00840E70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91A32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предоставление информации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bottom"/>
          </w:tcPr>
          <w:p w:rsidR="0068509E" w:rsidRPr="00791138" w:rsidRDefault="00194AB3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283" w:type="dxa"/>
            <w:tcMar>
              <w:left w:w="113" w:type="dxa"/>
              <w:right w:w="113" w:type="dxa"/>
            </w:tcMar>
            <w:vAlign w:val="bottom"/>
          </w:tcPr>
          <w:p w:rsidR="0068509E" w:rsidRPr="00812466" w:rsidRDefault="0068509E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bottom"/>
          </w:tcPr>
          <w:p w:rsidR="0068509E" w:rsidRPr="00791138" w:rsidRDefault="00194AB3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Казакова Вера Александровна</w:t>
            </w:r>
          </w:p>
        </w:tc>
      </w:tr>
      <w:tr w:rsidR="0068509E" w:rsidRPr="004F1AFF" w:rsidTr="00141EC5">
        <w:trPr>
          <w:trHeight w:val="60"/>
        </w:trPr>
        <w:tc>
          <w:tcPr>
            <w:tcW w:w="6067" w:type="dxa"/>
          </w:tcPr>
          <w:p w:rsidR="0068509E" w:rsidRPr="004F1AFF" w:rsidRDefault="0068509E" w:rsidP="00840E70">
            <w:pPr>
              <w:widowControl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8509E" w:rsidRPr="004F1AFF" w:rsidRDefault="0068509E" w:rsidP="00840E7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AFF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68509E" w:rsidRPr="004F1AFF" w:rsidRDefault="0068509E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509E" w:rsidRPr="004F1AFF" w:rsidRDefault="0068509E" w:rsidP="00840E70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AFF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A63C29" w:rsidRPr="00A63C29" w:rsidRDefault="00A63C29" w:rsidP="00840E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67"/>
        <w:gridCol w:w="4111"/>
        <w:gridCol w:w="283"/>
        <w:gridCol w:w="4536"/>
      </w:tblGrid>
      <w:tr w:rsidR="0068509E" w:rsidRPr="004F1AFF" w:rsidTr="00141EC5">
        <w:trPr>
          <w:trHeight w:val="70"/>
        </w:trPr>
        <w:tc>
          <w:tcPr>
            <w:tcW w:w="6067" w:type="dxa"/>
          </w:tcPr>
          <w:p w:rsidR="0068509E" w:rsidRPr="004F1AFF" w:rsidRDefault="0068509E" w:rsidP="00840E70">
            <w:pPr>
              <w:widowControl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68509E" w:rsidRPr="00791138" w:rsidRDefault="0068509E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68509E" w:rsidRPr="00812466" w:rsidRDefault="0068509E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68509E" w:rsidRPr="00665211" w:rsidRDefault="0068509E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8509E" w:rsidRPr="004F1AFF" w:rsidTr="00141EC5">
        <w:tc>
          <w:tcPr>
            <w:tcW w:w="6067" w:type="dxa"/>
          </w:tcPr>
          <w:p w:rsidR="0068509E" w:rsidRPr="004F1AFF" w:rsidRDefault="0068509E" w:rsidP="00840E70">
            <w:pPr>
              <w:widowControl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hideMark/>
          </w:tcPr>
          <w:p w:rsidR="0068509E" w:rsidRPr="004F1AFF" w:rsidRDefault="0068509E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AFF">
              <w:rPr>
                <w:rFonts w:ascii="Times New Roman" w:hAnsi="Times New Roman" w:cs="Times New Roman"/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68509E" w:rsidRPr="004F1AFF" w:rsidRDefault="0068509E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509E" w:rsidRPr="004F1AFF" w:rsidRDefault="00857818" w:rsidP="00857818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63C29" w:rsidRPr="00A63C29" w:rsidRDefault="00A63C29" w:rsidP="00840E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551"/>
        <w:gridCol w:w="284"/>
        <w:gridCol w:w="5245"/>
        <w:gridCol w:w="283"/>
        <w:gridCol w:w="2835"/>
      </w:tblGrid>
      <w:tr w:rsidR="00857818" w:rsidRPr="004F1AFF" w:rsidTr="00857818">
        <w:trPr>
          <w:trHeight w:val="70"/>
        </w:trPr>
        <w:tc>
          <w:tcPr>
            <w:tcW w:w="3799" w:type="dxa"/>
            <w:shd w:val="clear" w:color="auto" w:fill="auto"/>
            <w:vAlign w:val="bottom"/>
          </w:tcPr>
          <w:p w:rsidR="00857818" w:rsidRPr="004F1AFF" w:rsidRDefault="00857818" w:rsidP="00840E70">
            <w:pPr>
              <w:widowControl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4F1AFF">
              <w:rPr>
                <w:rFonts w:ascii="Times New Roman" w:hAnsi="Times New Roman" w:cs="Times New Roman"/>
                <w:sz w:val="20"/>
                <w:lang w:val="en-US"/>
              </w:rPr>
              <w:t>Руководитель</w:t>
            </w:r>
            <w:proofErr w:type="spellEnd"/>
            <w:r w:rsidRPr="004F1AF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4F1AFF">
              <w:rPr>
                <w:rFonts w:ascii="Times New Roman" w:hAnsi="Times New Roman" w:cs="Times New Roman"/>
                <w:sz w:val="20"/>
                <w:lang w:val="en-US"/>
              </w:rPr>
              <w:t>организации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57818" w:rsidRPr="004F1AFF" w:rsidRDefault="00857818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7818" w:rsidRPr="004F1AFF" w:rsidRDefault="00857818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7818" w:rsidRPr="00665211" w:rsidRDefault="00665211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Покидченко Максим Эдуардович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7818" w:rsidRPr="00812466" w:rsidRDefault="00857818" w:rsidP="00857818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7818" w:rsidRPr="00665211" w:rsidRDefault="00665211" w:rsidP="00F96BAD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апреля 202</w:t>
            </w:r>
            <w:r w:rsidR="00F96B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857818" w:rsidRPr="004F1AFF" w:rsidTr="00857818">
        <w:tc>
          <w:tcPr>
            <w:tcW w:w="3799" w:type="dxa"/>
            <w:shd w:val="clear" w:color="auto" w:fill="auto"/>
          </w:tcPr>
          <w:p w:rsidR="00857818" w:rsidRPr="004F1AFF" w:rsidRDefault="00857818" w:rsidP="00840E70">
            <w:pPr>
              <w:widowControl w:val="0"/>
              <w:autoSpaceDN w:val="0"/>
              <w:spacing w:after="0"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57818" w:rsidRPr="004F1AFF" w:rsidRDefault="00857818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1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4F1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подпись</w:t>
            </w:r>
            <w:proofErr w:type="spellEnd"/>
            <w:r w:rsidRPr="004F1AF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857818" w:rsidRPr="004F1AFF" w:rsidRDefault="00857818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857818" w:rsidRPr="00FA34D5" w:rsidRDefault="00857818" w:rsidP="00840E70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A34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857818" w:rsidRPr="004F1AFF" w:rsidRDefault="00857818" w:rsidP="00857818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57818" w:rsidRPr="004F1AFF" w:rsidRDefault="00857818" w:rsidP="00857818">
            <w:pPr>
              <w:widowControl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1E0A">
              <w:rPr>
                <w:rFonts w:ascii="Times New Roman" w:hAnsi="Times New Roman" w:cs="Times New Roman"/>
                <w:sz w:val="16"/>
                <w:szCs w:val="16"/>
              </w:rPr>
              <w:t>(дата составления документа)</w:t>
            </w:r>
          </w:p>
        </w:tc>
      </w:tr>
    </w:tbl>
    <w:p w:rsidR="004D6ACF" w:rsidRPr="00871E0A" w:rsidRDefault="004D6ACF" w:rsidP="00840E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D6ACF" w:rsidRPr="00871E0A" w:rsidSect="001829FC">
      <w:footerReference w:type="default" r:id="rId7"/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A3" w:rsidRDefault="004C0EA3" w:rsidP="0070720A">
      <w:pPr>
        <w:spacing w:after="0" w:line="240" w:lineRule="auto"/>
      </w:pPr>
      <w:r>
        <w:separator/>
      </w:r>
    </w:p>
  </w:endnote>
  <w:endnote w:type="continuationSeparator" w:id="0">
    <w:p w:rsidR="004C0EA3" w:rsidRDefault="004C0EA3" w:rsidP="0070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089006"/>
      <w:docPartObj>
        <w:docPartGallery w:val="Page Numbers (Bottom of Page)"/>
        <w:docPartUnique/>
      </w:docPartObj>
    </w:sdtPr>
    <w:sdtEndPr/>
    <w:sdtContent>
      <w:p w:rsidR="00BA097E" w:rsidRDefault="00BA09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29B">
          <w:rPr>
            <w:noProof/>
          </w:rPr>
          <w:t>1</w:t>
        </w:r>
        <w:r>
          <w:fldChar w:fldCharType="end"/>
        </w:r>
      </w:p>
    </w:sdtContent>
  </w:sdt>
  <w:p w:rsidR="0070720A" w:rsidRDefault="007072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A3" w:rsidRDefault="004C0EA3" w:rsidP="0070720A">
      <w:pPr>
        <w:spacing w:after="0" w:line="240" w:lineRule="auto"/>
      </w:pPr>
      <w:r>
        <w:separator/>
      </w:r>
    </w:p>
  </w:footnote>
  <w:footnote w:type="continuationSeparator" w:id="0">
    <w:p w:rsidR="004C0EA3" w:rsidRDefault="004C0EA3" w:rsidP="00707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E"/>
    <w:rsid w:val="000345B7"/>
    <w:rsid w:val="00044B68"/>
    <w:rsid w:val="000505F9"/>
    <w:rsid w:val="00056732"/>
    <w:rsid w:val="000744ED"/>
    <w:rsid w:val="000D3848"/>
    <w:rsid w:val="000D7919"/>
    <w:rsid w:val="001279FE"/>
    <w:rsid w:val="00134E1B"/>
    <w:rsid w:val="00141EC5"/>
    <w:rsid w:val="00142786"/>
    <w:rsid w:val="00146C43"/>
    <w:rsid w:val="00150404"/>
    <w:rsid w:val="001829FC"/>
    <w:rsid w:val="00194AB3"/>
    <w:rsid w:val="0021329F"/>
    <w:rsid w:val="00242AE2"/>
    <w:rsid w:val="00256504"/>
    <w:rsid w:val="002B7EEC"/>
    <w:rsid w:val="002C3C82"/>
    <w:rsid w:val="002F4445"/>
    <w:rsid w:val="00302015"/>
    <w:rsid w:val="00306BEC"/>
    <w:rsid w:val="00307765"/>
    <w:rsid w:val="003177BB"/>
    <w:rsid w:val="003434C5"/>
    <w:rsid w:val="00383C83"/>
    <w:rsid w:val="003864F9"/>
    <w:rsid w:val="00396089"/>
    <w:rsid w:val="0040466E"/>
    <w:rsid w:val="0040744F"/>
    <w:rsid w:val="00456427"/>
    <w:rsid w:val="004772F8"/>
    <w:rsid w:val="004804F2"/>
    <w:rsid w:val="00480FFD"/>
    <w:rsid w:val="004C0EA3"/>
    <w:rsid w:val="004D6ACF"/>
    <w:rsid w:val="004F1AFF"/>
    <w:rsid w:val="004F53C0"/>
    <w:rsid w:val="004F6E0D"/>
    <w:rsid w:val="005043F7"/>
    <w:rsid w:val="00584773"/>
    <w:rsid w:val="00596C32"/>
    <w:rsid w:val="005A69EC"/>
    <w:rsid w:val="005D0682"/>
    <w:rsid w:val="005F555A"/>
    <w:rsid w:val="005F6D26"/>
    <w:rsid w:val="00606125"/>
    <w:rsid w:val="00633775"/>
    <w:rsid w:val="00665211"/>
    <w:rsid w:val="00675114"/>
    <w:rsid w:val="0068509E"/>
    <w:rsid w:val="006F2D57"/>
    <w:rsid w:val="0070720A"/>
    <w:rsid w:val="0071394D"/>
    <w:rsid w:val="00761A0A"/>
    <w:rsid w:val="00775AB9"/>
    <w:rsid w:val="007825AE"/>
    <w:rsid w:val="00791138"/>
    <w:rsid w:val="007F21BA"/>
    <w:rsid w:val="007F7375"/>
    <w:rsid w:val="00805A36"/>
    <w:rsid w:val="00812466"/>
    <w:rsid w:val="0081298F"/>
    <w:rsid w:val="00840E70"/>
    <w:rsid w:val="00857818"/>
    <w:rsid w:val="00871E0A"/>
    <w:rsid w:val="00877986"/>
    <w:rsid w:val="00891A32"/>
    <w:rsid w:val="009140E1"/>
    <w:rsid w:val="0091529B"/>
    <w:rsid w:val="00924F6D"/>
    <w:rsid w:val="00964DEB"/>
    <w:rsid w:val="009B4D2F"/>
    <w:rsid w:val="00A10B67"/>
    <w:rsid w:val="00A439D5"/>
    <w:rsid w:val="00A63C29"/>
    <w:rsid w:val="00A9779F"/>
    <w:rsid w:val="00AA73BC"/>
    <w:rsid w:val="00AB1DA7"/>
    <w:rsid w:val="00AD7234"/>
    <w:rsid w:val="00AF18A9"/>
    <w:rsid w:val="00AF1A1E"/>
    <w:rsid w:val="00B333F2"/>
    <w:rsid w:val="00BA097E"/>
    <w:rsid w:val="00BB14FE"/>
    <w:rsid w:val="00BB5FE5"/>
    <w:rsid w:val="00C47046"/>
    <w:rsid w:val="00CA3829"/>
    <w:rsid w:val="00CA3E16"/>
    <w:rsid w:val="00CE0640"/>
    <w:rsid w:val="00D068BD"/>
    <w:rsid w:val="00D10CCF"/>
    <w:rsid w:val="00D46B94"/>
    <w:rsid w:val="00D805B2"/>
    <w:rsid w:val="00DE0446"/>
    <w:rsid w:val="00DF15D2"/>
    <w:rsid w:val="00E407EB"/>
    <w:rsid w:val="00E75365"/>
    <w:rsid w:val="00E76927"/>
    <w:rsid w:val="00EE6880"/>
    <w:rsid w:val="00F154A0"/>
    <w:rsid w:val="00F163F8"/>
    <w:rsid w:val="00F8556C"/>
    <w:rsid w:val="00F96BAD"/>
    <w:rsid w:val="00FA34D5"/>
    <w:rsid w:val="00FB27B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443C"/>
  <w15:docId w15:val="{6E7C1B46-52C6-4EA8-A45F-657A19FE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20A"/>
  </w:style>
  <w:style w:type="paragraph" w:styleId="a5">
    <w:name w:val="footer"/>
    <w:basedOn w:val="a"/>
    <w:link w:val="a6"/>
    <w:uiPriority w:val="99"/>
    <w:unhideWhenUsed/>
    <w:rsid w:val="0070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20A"/>
  </w:style>
  <w:style w:type="paragraph" w:styleId="a7">
    <w:name w:val="List Paragraph"/>
    <w:basedOn w:val="a"/>
    <w:uiPriority w:val="34"/>
    <w:qFormat/>
    <w:rsid w:val="001279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5D5E-7C8D-4AED-AD24-B3CB2B01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Шевцов</dc:creator>
  <cp:lastModifiedBy>Казакова Вера Александровна</cp:lastModifiedBy>
  <cp:revision>16</cp:revision>
  <cp:lastPrinted>2025-04-25T13:07:00Z</cp:lastPrinted>
  <dcterms:created xsi:type="dcterms:W3CDTF">2024-04-25T11:25:00Z</dcterms:created>
  <dcterms:modified xsi:type="dcterms:W3CDTF">2025-04-25T13:09:00Z</dcterms:modified>
</cp:coreProperties>
</file>